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8F6D8" w14:textId="41253D1F" w:rsidR="00CE28AA" w:rsidRPr="00CE28AA" w:rsidRDefault="00CE28AA" w:rsidP="00CE28AA">
      <w:pPr>
        <w:spacing w:after="0"/>
        <w:rPr>
          <w:sz w:val="28"/>
          <w:szCs w:val="28"/>
        </w:rPr>
      </w:pPr>
      <w:r w:rsidRPr="00CE28AA">
        <w:rPr>
          <w:sz w:val="28"/>
          <w:szCs w:val="28"/>
        </w:rPr>
        <w:t>HOSTINEC U PITRŮ Vás srdečně zve 24.7.2021 od 19.00 hod na Letní relax párty s přáteli. K posezení zahraje kapela DREAMS OF ROCK. Určitě se najde i něco k zakousnutí. Vzhledem k omezenému počtu m</w:t>
      </w:r>
      <w:r w:rsidR="00464919">
        <w:rPr>
          <w:sz w:val="28"/>
          <w:szCs w:val="28"/>
        </w:rPr>
        <w:t>í</w:t>
      </w:r>
      <w:r w:rsidRPr="00CE28AA">
        <w:rPr>
          <w:sz w:val="28"/>
          <w:szCs w:val="28"/>
        </w:rPr>
        <w:t>st na venkovní zahrádce doporučujeme rezervaci, která není podmínkou</w:t>
      </w:r>
      <w:r w:rsidR="00464919">
        <w:rPr>
          <w:sz w:val="28"/>
          <w:szCs w:val="28"/>
        </w:rPr>
        <w:t>,</w:t>
      </w:r>
      <w:r w:rsidRPr="00CE28AA">
        <w:rPr>
          <w:sz w:val="28"/>
          <w:szCs w:val="28"/>
        </w:rPr>
        <w:t xml:space="preserve"> n</w:t>
      </w:r>
      <w:r w:rsidR="00464919">
        <w:rPr>
          <w:sz w:val="28"/>
          <w:szCs w:val="28"/>
        </w:rPr>
        <w:t>a</w:t>
      </w:r>
      <w:r w:rsidRPr="00CE28AA">
        <w:rPr>
          <w:sz w:val="28"/>
          <w:szCs w:val="28"/>
        </w:rPr>
        <w:t xml:space="preserve"> tel. 604 </w:t>
      </w:r>
      <w:r w:rsidR="005710AC">
        <w:rPr>
          <w:sz w:val="28"/>
          <w:szCs w:val="28"/>
        </w:rPr>
        <w:t>3</w:t>
      </w:r>
      <w:r w:rsidRPr="00CE28AA">
        <w:rPr>
          <w:sz w:val="28"/>
          <w:szCs w:val="28"/>
        </w:rPr>
        <w:t>89 091,</w:t>
      </w:r>
    </w:p>
    <w:p w14:paraId="2DE3ECF6" w14:textId="2091F095" w:rsidR="0034601B" w:rsidRDefault="00CE28AA" w:rsidP="00CE28AA">
      <w:pPr>
        <w:spacing w:after="0"/>
        <w:rPr>
          <w:sz w:val="28"/>
          <w:szCs w:val="28"/>
        </w:rPr>
      </w:pPr>
      <w:r w:rsidRPr="00CE28AA">
        <w:rPr>
          <w:sz w:val="28"/>
          <w:szCs w:val="28"/>
        </w:rPr>
        <w:t>tel. 608 219 091, nebo messenger hostince.</w:t>
      </w:r>
    </w:p>
    <w:p w14:paraId="19C73FA0" w14:textId="74521B45" w:rsidR="00464919" w:rsidRPr="00CE28AA" w:rsidRDefault="00464919" w:rsidP="00CE28A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Těšíme se na </w:t>
      </w:r>
      <w:r w:rsidR="00A93DB6">
        <w:rPr>
          <w:sz w:val="28"/>
          <w:szCs w:val="28"/>
        </w:rPr>
        <w:t>V</w:t>
      </w:r>
      <w:r>
        <w:rPr>
          <w:sz w:val="28"/>
          <w:szCs w:val="28"/>
        </w:rPr>
        <w:t>ás.</w:t>
      </w:r>
    </w:p>
    <w:sectPr w:rsidR="00464919" w:rsidRPr="00CE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AA"/>
    <w:rsid w:val="0034601B"/>
    <w:rsid w:val="00464919"/>
    <w:rsid w:val="005710AC"/>
    <w:rsid w:val="00A93DB6"/>
    <w:rsid w:val="00CE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A715"/>
  <w15:chartTrackingRefBased/>
  <w15:docId w15:val="{36FDC0BF-DF74-4DF2-82D9-5D92D3C7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obecní úřad</cp:lastModifiedBy>
  <cp:revision>4</cp:revision>
  <cp:lastPrinted>2021-07-08T07:53:00Z</cp:lastPrinted>
  <dcterms:created xsi:type="dcterms:W3CDTF">2021-07-08T04:51:00Z</dcterms:created>
  <dcterms:modified xsi:type="dcterms:W3CDTF">2021-07-08T08:26:00Z</dcterms:modified>
</cp:coreProperties>
</file>