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D6D" w:rsidRDefault="00FD7D6D">
      <w:pPr>
        <w:rPr>
          <w:noProof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8E1D1CC" wp14:editId="3A3A5FFE">
            <wp:simplePos x="0" y="0"/>
            <wp:positionH relativeFrom="column">
              <wp:posOffset>-701675</wp:posOffset>
            </wp:positionH>
            <wp:positionV relativeFrom="paragraph">
              <wp:posOffset>-396875</wp:posOffset>
            </wp:positionV>
            <wp:extent cx="8691880" cy="6290749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olby vysl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1880" cy="6290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7D6D" w:rsidRDefault="00FD7D6D">
      <w:pPr>
        <w:rPr>
          <w:noProof/>
          <w:lang w:eastAsia="cs-CZ"/>
        </w:rPr>
      </w:pPr>
    </w:p>
    <w:p w:rsidR="00FD7D6D" w:rsidRDefault="00FD7D6D">
      <w:pPr>
        <w:rPr>
          <w:noProof/>
          <w:lang w:eastAsia="cs-CZ"/>
        </w:rPr>
      </w:pPr>
    </w:p>
    <w:p w:rsidR="00FD7D6D" w:rsidRDefault="00FD7D6D">
      <w:bookmarkStart w:id="0" w:name="_GoBack"/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2B2D48DA" wp14:editId="0350A240">
            <wp:simplePos x="0" y="0"/>
            <wp:positionH relativeFrom="column">
              <wp:posOffset>-766445</wp:posOffset>
            </wp:positionH>
            <wp:positionV relativeFrom="paragraph">
              <wp:posOffset>5036185</wp:posOffset>
            </wp:positionV>
            <wp:extent cx="7477760" cy="4556761"/>
            <wp:effectExtent l="0" t="0" r="889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olby vys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7760" cy="4556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FD7D6D" w:rsidSect="000906E2"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6D"/>
    <w:rsid w:val="000906E2"/>
    <w:rsid w:val="00431BD7"/>
    <w:rsid w:val="00FA799D"/>
    <w:rsid w:val="00FD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2B613-61C9-4DE6-9DC9-350FD446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D7D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D7D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D7D6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D7D6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7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7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obecni úřad</dc:creator>
  <cp:keywords/>
  <dc:description/>
  <cp:lastModifiedBy>obecni úřad</cp:lastModifiedBy>
  <cp:revision>3</cp:revision>
  <cp:lastPrinted>2014-10-20T07:16:00Z</cp:lastPrinted>
  <dcterms:created xsi:type="dcterms:W3CDTF">2014-10-20T06:16:00Z</dcterms:created>
  <dcterms:modified xsi:type="dcterms:W3CDTF">2014-10-20T07:17:00Z</dcterms:modified>
</cp:coreProperties>
</file>